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8B" w:rsidRPr="00EC3BC2" w:rsidRDefault="006F508B" w:rsidP="006F508B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6F508B" w:rsidRPr="00EC3BC2" w:rsidRDefault="006F508B" w:rsidP="006F508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6F508B" w:rsidRPr="00EC3BC2" w:rsidRDefault="006F508B" w:rsidP="006F508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6F508B" w:rsidRPr="00EC3BC2" w:rsidRDefault="00C1065C" w:rsidP="006F508B">
      <w:pPr>
        <w:pStyle w:val="Default"/>
        <w:jc w:val="center"/>
        <w:rPr>
          <w:bCs/>
        </w:rPr>
      </w:pPr>
      <w:r>
        <w:rPr>
          <w:bCs/>
        </w:rPr>
        <w:t>8</w:t>
      </w:r>
      <w:r w:rsidR="006F508B" w:rsidRPr="00EC3BC2">
        <w:rPr>
          <w:bCs/>
        </w:rPr>
        <w:t xml:space="preserve"> класс</w:t>
      </w:r>
    </w:p>
    <w:p w:rsidR="006F508B" w:rsidRPr="00EC3BC2" w:rsidRDefault="006F508B" w:rsidP="006F508B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6F508B" w:rsidRPr="00EC3BC2" w:rsidRDefault="006F508B" w:rsidP="006F508B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6F508B" w:rsidRPr="00EC3BC2" w:rsidRDefault="006F508B" w:rsidP="006F508B">
      <w:pPr>
        <w:pStyle w:val="Default"/>
        <w:jc w:val="right"/>
        <w:rPr>
          <w:bCs/>
        </w:rPr>
      </w:pPr>
    </w:p>
    <w:p w:rsidR="006F508B" w:rsidRDefault="006F508B" w:rsidP="006F508B">
      <w:pPr>
        <w:pStyle w:val="Default"/>
        <w:numPr>
          <w:ilvl w:val="0"/>
          <w:numId w:val="1"/>
        </w:numPr>
        <w:jc w:val="both"/>
        <w:rPr>
          <w:i/>
        </w:rPr>
      </w:pPr>
      <w:r>
        <w:t xml:space="preserve">Яков </w:t>
      </w:r>
      <w:proofErr w:type="spellStart"/>
      <w:r>
        <w:t>Ухсай</w:t>
      </w:r>
      <w:proofErr w:type="spellEnd"/>
      <w:r>
        <w:t xml:space="preserve">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6F508B" w:rsidRDefault="006F508B" w:rsidP="006F508B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</w:tblGrid>
      <w:tr w:rsidR="006F508B" w:rsidTr="00354CA5">
        <w:tc>
          <w:tcPr>
            <w:tcW w:w="459" w:type="dxa"/>
          </w:tcPr>
          <w:p w:rsidR="006F508B" w:rsidRDefault="006F508B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5" w:type="dxa"/>
          </w:tcPr>
          <w:p w:rsidR="006F508B" w:rsidRDefault="006F508B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6F508B" w:rsidRDefault="006F508B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6" w:type="dxa"/>
          </w:tcPr>
          <w:p w:rsidR="006F508B" w:rsidRDefault="006F508B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6F508B" w:rsidRDefault="006F508B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6F508B" w:rsidRPr="00EC3BC2" w:rsidRDefault="006F508B" w:rsidP="006F5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508B" w:rsidRDefault="006F508B" w:rsidP="006F508B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Хăмла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хăмăт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хăмăш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</w:p>
    <w:p w:rsidR="006F508B" w:rsidRPr="00EC3BC2" w:rsidRDefault="006F508B" w:rsidP="006F508B">
      <w:pPr>
        <w:pStyle w:val="Default"/>
        <w:jc w:val="both"/>
        <w:rPr>
          <w:bCs/>
          <w:i/>
        </w:rPr>
      </w:pPr>
    </w:p>
    <w:p w:rsidR="006F508B" w:rsidRPr="00375BE8" w:rsidRDefault="006F508B" w:rsidP="006F508B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proofErr w:type="spellStart"/>
      <w:r w:rsidRPr="006F508B">
        <w:rPr>
          <w:rFonts w:ascii="Times New Roman" w:hAnsi="Times New Roman" w:cs="Times New Roman"/>
          <w:bCs/>
          <w:sz w:val="24"/>
          <w:szCs w:val="24"/>
        </w:rPr>
        <w:t>Сылтăм</w:t>
      </w:r>
      <w:proofErr w:type="spellEnd"/>
      <w:r w:rsidRPr="006F508B"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6F508B" w:rsidRPr="00EC3BC2" w:rsidRDefault="006F508B" w:rsidP="006F508B">
      <w:pPr>
        <w:pStyle w:val="Default"/>
        <w:jc w:val="both"/>
        <w:rPr>
          <w:bCs/>
          <w:i/>
        </w:rPr>
      </w:pPr>
    </w:p>
    <w:p w:rsidR="006F508B" w:rsidRPr="006F508B" w:rsidRDefault="006F508B" w:rsidP="006F508B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bCs/>
        </w:rPr>
        <w:t>4.</w:t>
      </w:r>
      <w:r>
        <w:rPr>
          <w:bCs/>
        </w:rPr>
        <w:t xml:space="preserve"> </w:t>
      </w:r>
      <w:r w:rsidRPr="00EC3BC2">
        <w:rPr>
          <w:bCs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Та </w:t>
      </w:r>
      <w:r>
        <w:rPr>
          <w:rFonts w:ascii="Times New Roman" w:hAnsi="Times New Roman" w:cs="Times New Roman"/>
          <w:sz w:val="24"/>
          <w:szCs w:val="24"/>
        </w:rPr>
        <w:t xml:space="preserve"> союз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F508B">
        <w:rPr>
          <w:rFonts w:ascii="Times New Roman" w:hAnsi="Times New Roman" w:cs="Times New Roman"/>
          <w:bCs/>
          <w:i/>
          <w:sz w:val="24"/>
          <w:szCs w:val="24"/>
        </w:rPr>
        <w:t>Та</w:t>
      </w:r>
      <w:proofErr w:type="gramStart"/>
      <w:r w:rsidRPr="006F508B">
        <w:rPr>
          <w:rFonts w:ascii="Times New Roman" w:hAnsi="Times New Roman" w:cs="Times New Roman"/>
          <w:bCs/>
          <w:i/>
          <w:sz w:val="24"/>
          <w:szCs w:val="24"/>
        </w:rPr>
        <w:t>,т</w:t>
      </w:r>
      <w:proofErr w:type="gramEnd"/>
      <w:r w:rsidRPr="006F508B">
        <w:rPr>
          <w:rFonts w:ascii="Times New Roman" w:hAnsi="Times New Roman" w:cs="Times New Roman"/>
          <w:bCs/>
          <w:i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союзсем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йышши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членсене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çыхăнтараççĕ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8E02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3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 w:rsidR="008E02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– 5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6F508B" w:rsidRPr="006F508B" w:rsidRDefault="006F508B" w:rsidP="006F508B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</w:t>
      </w:r>
      <w:r w:rsidRPr="006F508B">
        <w:rPr>
          <w:rFonts w:ascii="Times New Roman" w:hAnsi="Times New Roman" w:cs="Times New Roman"/>
          <w:i/>
          <w:sz w:val="24"/>
          <w:szCs w:val="24"/>
        </w:rPr>
        <w:t xml:space="preserve"> 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сăпатсă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деепричасти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>.</w:t>
      </w:r>
      <w:r w:rsidRPr="006F508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08B" w:rsidRPr="002C356B" w:rsidRDefault="006F508B" w:rsidP="006F508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Сиктĕрме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4D722F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4D722F">
        <w:rPr>
          <w:rFonts w:ascii="Times New Roman" w:hAnsi="Times New Roman" w:cs="Times New Roman"/>
          <w:sz w:val="24"/>
          <w:szCs w:val="24"/>
        </w:rPr>
        <w:t>ĕнерпуç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Касакасси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Шĕкĕр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D722F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4D72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4D722F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6F508B" w:rsidRDefault="006F508B" w:rsidP="006F508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6F508B" w:rsidRDefault="006F508B" w:rsidP="006F508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Çылăхлă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укçа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 w:rsidR="008E02B2">
        <w:rPr>
          <w:rFonts w:ascii="Times New Roman" w:hAnsi="Times New Roman" w:cs="Times New Roman"/>
          <w:i/>
          <w:sz w:val="24"/>
          <w:szCs w:val="24"/>
        </w:rPr>
        <w:t>.</w:t>
      </w:r>
    </w:p>
    <w:p w:rsidR="006F508B" w:rsidRDefault="006F508B" w:rsidP="006F508B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F508B" w:rsidRPr="0026080A" w:rsidRDefault="006F508B" w:rsidP="006F5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EC3BC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Мăнлату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proofErr w:type="gramStart"/>
      <w:r w:rsidR="004D722F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4D722F">
        <w:rPr>
          <w:rFonts w:ascii="Times New Roman" w:hAnsi="Times New Roman" w:cs="Times New Roman"/>
          <w:bCs/>
          <w:sz w:val="24"/>
          <w:szCs w:val="24"/>
        </w:rPr>
        <w:t>ĕр-пĕр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ĕçе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япалана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этеме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чĕр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чуна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пысăклатса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кăтартакан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илемлĕх</w:t>
      </w:r>
      <w:proofErr w:type="spellEnd"/>
      <w:r w:rsidR="004D72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bCs/>
          <w:sz w:val="24"/>
          <w:szCs w:val="24"/>
        </w:rPr>
        <w:t>мелĕ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08B" w:rsidRPr="00594746" w:rsidRDefault="006F508B" w:rsidP="006F5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Кипек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Мĕтри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Кайăк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тусĕ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>», Федор Павлов «</w:t>
      </w:r>
      <w:proofErr w:type="spellStart"/>
      <w:r w:rsidR="004D722F">
        <w:rPr>
          <w:rFonts w:ascii="Times New Roman" w:hAnsi="Times New Roman" w:cs="Times New Roman"/>
          <w:sz w:val="24"/>
          <w:szCs w:val="24"/>
        </w:rPr>
        <w:t>Хитре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>», Людмила Сачкова «</w:t>
      </w:r>
      <w:proofErr w:type="spellStart"/>
      <w:proofErr w:type="gramStart"/>
      <w:r w:rsidR="004D722F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4D722F">
        <w:rPr>
          <w:rFonts w:ascii="Times New Roman" w:hAnsi="Times New Roman" w:cs="Times New Roman"/>
          <w:sz w:val="24"/>
          <w:szCs w:val="24"/>
        </w:rPr>
        <w:t>ăпăрлан</w:t>
      </w:r>
      <w:proofErr w:type="spellEnd"/>
      <w:r w:rsidR="004D722F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508B" w:rsidRPr="00375BE8" w:rsidRDefault="006F508B" w:rsidP="006F508B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 w:rsidR="004D3D9F">
        <w:t>Хăвă</w:t>
      </w:r>
      <w:proofErr w:type="gramStart"/>
      <w:r w:rsidR="004D3D9F">
        <w:t>р</w:t>
      </w:r>
      <w:proofErr w:type="spellEnd"/>
      <w:proofErr w:type="gramEnd"/>
      <w:r w:rsidR="004D3D9F">
        <w:t xml:space="preserve"> </w:t>
      </w:r>
      <w:proofErr w:type="spellStart"/>
      <w:r w:rsidR="004D3D9F">
        <w:t>таврашра</w:t>
      </w:r>
      <w:proofErr w:type="spellEnd"/>
      <w:r w:rsidR="004D3D9F">
        <w:t xml:space="preserve"> </w:t>
      </w:r>
      <w:proofErr w:type="spellStart"/>
      <w:r w:rsidR="004D3D9F">
        <w:t>çуралнă</w:t>
      </w:r>
      <w:proofErr w:type="spellEnd"/>
      <w:r w:rsidR="004D3D9F">
        <w:t xml:space="preserve"> </w:t>
      </w:r>
      <w:proofErr w:type="spellStart"/>
      <w:r w:rsidR="004D3D9F">
        <w:t>паллă</w:t>
      </w:r>
      <w:proofErr w:type="spellEnd"/>
      <w:r w:rsidR="004D3D9F">
        <w:t xml:space="preserve"> </w:t>
      </w:r>
      <w:proofErr w:type="spellStart"/>
      <w:r w:rsidR="004D3D9F">
        <w:t>чăваш</w:t>
      </w:r>
      <w:proofErr w:type="spellEnd"/>
      <w:r w:rsidR="004D3D9F">
        <w:t xml:space="preserve"> </w:t>
      </w:r>
      <w:proofErr w:type="spellStart"/>
      <w:r w:rsidR="004D3D9F">
        <w:t>çынни</w:t>
      </w:r>
      <w:proofErr w:type="spellEnd"/>
      <w:r w:rsidR="004D3D9F">
        <w:t xml:space="preserve"> </w:t>
      </w:r>
      <w:proofErr w:type="spellStart"/>
      <w:r w:rsidR="004D3D9F">
        <w:t>çинчен</w:t>
      </w:r>
      <w:proofErr w:type="spellEnd"/>
      <w:r w:rsidR="004D3D9F">
        <w:t xml:space="preserve"> </w:t>
      </w:r>
      <w:proofErr w:type="spellStart"/>
      <w:r w:rsidR="004D3D9F">
        <w:t>çырса</w:t>
      </w:r>
      <w:proofErr w:type="spellEnd"/>
      <w:r w:rsidR="004D3D9F">
        <w:t xml:space="preserve"> </w:t>
      </w:r>
      <w:proofErr w:type="spellStart"/>
      <w:r w:rsidR="004D3D9F">
        <w:t>парăр</w:t>
      </w:r>
      <w:proofErr w:type="spellEnd"/>
      <w:r w:rsidR="004D3D9F">
        <w:t xml:space="preserve">. </w:t>
      </w:r>
      <w:proofErr w:type="spellStart"/>
      <w:r w:rsidR="004D3D9F">
        <w:rPr>
          <w:i/>
        </w:rPr>
        <w:t>Тулли</w:t>
      </w:r>
      <w:proofErr w:type="spellEnd"/>
      <w:r w:rsidR="004D3D9F">
        <w:rPr>
          <w:i/>
        </w:rPr>
        <w:t xml:space="preserve"> </w:t>
      </w:r>
      <w:proofErr w:type="spellStart"/>
      <w:r w:rsidR="004D3D9F">
        <w:rPr>
          <w:i/>
        </w:rPr>
        <w:t>хуравшăн</w:t>
      </w:r>
      <w:proofErr w:type="spellEnd"/>
      <w:r w:rsidR="004D3D9F">
        <w:rPr>
          <w:i/>
        </w:rPr>
        <w:t xml:space="preserve"> - </w:t>
      </w:r>
      <w:r w:rsidR="004D3D9F" w:rsidRPr="008379B6">
        <w:rPr>
          <w:i/>
        </w:rPr>
        <w:t>5 балл.</w:t>
      </w:r>
    </w:p>
    <w:p w:rsidR="006F508B" w:rsidRDefault="006F508B" w:rsidP="006F508B">
      <w:pPr>
        <w:jc w:val="center"/>
      </w:pPr>
    </w:p>
    <w:p w:rsidR="006F508B" w:rsidRDefault="006F508B" w:rsidP="006F508B"/>
    <w:p w:rsidR="006F508B" w:rsidRDefault="006F508B" w:rsidP="006F508B"/>
    <w:p w:rsidR="006F508B" w:rsidRDefault="006F508B" w:rsidP="006F508B"/>
    <w:p w:rsidR="008F6D41" w:rsidRDefault="008F6D41"/>
    <w:sectPr w:rsidR="008F6D41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F508B"/>
    <w:rsid w:val="004D3D9F"/>
    <w:rsid w:val="004D722F"/>
    <w:rsid w:val="006F508B"/>
    <w:rsid w:val="008E02B2"/>
    <w:rsid w:val="008F6D41"/>
    <w:rsid w:val="009F515A"/>
    <w:rsid w:val="00A10481"/>
    <w:rsid w:val="00C10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5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6F508B"/>
  </w:style>
  <w:style w:type="table" w:styleId="a4">
    <w:name w:val="Table Grid"/>
    <w:basedOn w:val="a1"/>
    <w:uiPriority w:val="59"/>
    <w:rsid w:val="006F5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F5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2022-09-17T11:29:00Z</dcterms:created>
  <dcterms:modified xsi:type="dcterms:W3CDTF">2022-09-18T18:54:00Z</dcterms:modified>
</cp:coreProperties>
</file>